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1D71" w14:textId="16A81C41" w:rsidR="008D75F5" w:rsidRDefault="008D75F5" w:rsidP="008D75F5">
      <w:r w:rsidRPr="008D75F5">
        <w:t>Washington/Fayette/Greene County School Counselor Association</w:t>
      </w:r>
    </w:p>
    <w:p w14:paraId="39E54DC5" w14:textId="77777777" w:rsidR="008D75F5" w:rsidRDefault="008D75F5" w:rsidP="008D75F5"/>
    <w:p w14:paraId="2CE5509D" w14:textId="77777777" w:rsidR="008D75F5" w:rsidRDefault="008D75F5" w:rsidP="008D75F5">
      <w:r>
        <w:t xml:space="preserve">Ashlee </w:t>
      </w:r>
      <w:proofErr w:type="spellStart"/>
      <w:r>
        <w:t>Babko</w:t>
      </w:r>
      <w:proofErr w:type="spellEnd"/>
      <w:r>
        <w:t>, President, babkoa@bcasd.net</w:t>
      </w:r>
    </w:p>
    <w:p w14:paraId="74526CE6" w14:textId="77777777" w:rsidR="008D75F5" w:rsidRDefault="008D75F5" w:rsidP="008D75F5">
      <w:r>
        <w:t>Torrie Sparks, Vice President, tsparks@casdfalcons.org</w:t>
      </w:r>
    </w:p>
    <w:p w14:paraId="1928B9E7" w14:textId="77777777" w:rsidR="008D75F5" w:rsidRDefault="008D75F5" w:rsidP="008D75F5">
      <w:r>
        <w:t xml:space="preserve">Nadia </w:t>
      </w:r>
      <w:proofErr w:type="spellStart"/>
      <w:r>
        <w:t>Uhall</w:t>
      </w:r>
      <w:proofErr w:type="spellEnd"/>
      <w:r>
        <w:t>, Secretary, uhalln@calsd.org</w:t>
      </w:r>
    </w:p>
    <w:p w14:paraId="4A70A09E" w14:textId="77777777" w:rsidR="008D75F5" w:rsidRDefault="008D75F5" w:rsidP="008D75F5">
      <w:r>
        <w:t>Katy Herold, Treasurer, cherold@jmsd.org</w:t>
      </w:r>
    </w:p>
    <w:p w14:paraId="73E9DC86" w14:textId="77777777" w:rsidR="008D75F5" w:rsidRDefault="008D75F5"/>
    <w:sectPr w:rsidR="008D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F5"/>
    <w:rsid w:val="006B3BCD"/>
    <w:rsid w:val="008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8F021"/>
  <w15:chartTrackingRefBased/>
  <w15:docId w15:val="{F0DD5B55-6B92-4E0C-851D-3F3A525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219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Blankenhorn, Amy</dc:creator>
  <cp:keywords/>
  <dc:description/>
  <cp:lastModifiedBy>Blankenhorn, Amy</cp:lastModifiedBy>
  <cp:revision>2</cp:revision>
  <dcterms:created xsi:type="dcterms:W3CDTF">2023-10-11T18:55:00Z</dcterms:created>
  <dcterms:modified xsi:type="dcterms:W3CDTF">2023-10-11T19:24:00Z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a09acaca-6e24-4052-9b69-2d271fc9b2d3</vt:lpwstr>
  </property>
</Properties>
</file>